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05/10/2026</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14 Hamilton Street, Lexton, Vic 3352</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186"/>
        <w:gridCol w:w="1181"/>
        <w:gridCol w:w="1180"/>
        <w:gridCol w:w="1180"/>
        <w:gridCol w:w="1723"/>
        <w:gridCol w:w="1178"/>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of b</w:t>
            </w:r>
            <w:r w:rsidRPr="000529CD">
              <w:rPr>
                <w:b/>
                <w:bCs/>
              </w:rPr>
              <w:t>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of b</w:t>
            </w:r>
            <w:r w:rsidRPr="000529CD">
              <w:rPr>
                <w:b/>
                <w:bCs/>
              </w:rPr>
              <w:t>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VACANT LAND</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0</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0</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2024</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$140,000</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5B3D3B" w:rsidRPr="00BC49D5" w14:paraId="32B5E47D" w14:textId="77777777" w:rsidTr="00E36845">
        <w:trPr>
          <w:trHeight w:val="454"/>
        </w:trPr>
        <w:tc>
          <w:tcPr>
            <w:tcW w:w="833" w:type="pct"/>
            <w:tcBorders>
              <w:right w:val="single" w:sz="4" w:space="0" w:color="auto"/>
            </w:tcBorders>
            <w:vAlign w:val="center"/>
          </w:tcPr>
          <w:p w14:paraId="7F2FC220" w14:textId="77777777" w:rsidR="005B3D3B" w:rsidRPr="00DC5AA8" w:rsidRDefault="005B3D3B" w:rsidP="00E3684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663744DA" w14:textId="543515E6" w:rsidR="005B3D3B" w:rsidRPr="00DC5AA8" w:rsidRDefault="005B3D3B" w:rsidP="00E36845">
            <w:pPr>
              <w:pStyle w:val="BodyText"/>
              <w:widowControl w:val="0"/>
              <w:spacing w:before="0" w:after="0"/>
            </w:pPr>
            <w:r>
              <w:t>$</w:t>
            </w:r>
          </w:p>
        </w:tc>
        <w:tc>
          <w:tcPr>
            <w:tcW w:w="834" w:type="pct"/>
            <w:tcBorders>
              <w:left w:val="single" w:sz="4" w:space="0" w:color="auto"/>
              <w:right w:val="single" w:sz="4" w:space="0" w:color="auto"/>
            </w:tcBorders>
            <w:vAlign w:val="center"/>
          </w:tcPr>
          <w:p w14:paraId="7159495E" w14:textId="77777777" w:rsidR="005B3D3B" w:rsidRPr="00DC5AA8" w:rsidRDefault="005B3D3B" w:rsidP="00E36845">
            <w:pPr>
              <w:pStyle w:val="BodyText"/>
              <w:widowControl w:val="0"/>
              <w:spacing w:before="0" w:after="0"/>
              <w:jc w:val="right"/>
            </w:pPr>
            <w:r>
              <w:t>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096083C1" w14:textId="1482C800" w:rsidR="005B3D3B" w:rsidRPr="00123292" w:rsidRDefault="005B3D3B" w:rsidP="00E36845">
            <w:pPr>
              <w:pStyle w:val="BodyText"/>
              <w:widowControl w:val="0"/>
              <w:spacing w:before="0" w:after="0"/>
              <w:rPr>
                <w:i/>
                <w:color w:val="000000"/>
              </w:rPr>
            </w:pPr>
          </w:p>
        </w:tc>
        <w:tc>
          <w:tcPr>
            <w:tcW w:w="833" w:type="pct"/>
            <w:tcBorders>
              <w:right w:val="single" w:sz="4" w:space="0" w:color="auto"/>
            </w:tcBorders>
            <w:vAlign w:val="center"/>
          </w:tcPr>
          <w:p w14:paraId="56AB261B" w14:textId="77777777" w:rsidR="005B3D3B" w:rsidRPr="00BC49D5" w:rsidRDefault="005B3D3B" w:rsidP="00E3684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7EE1ACFA" w14:textId="42845E2A" w:rsidR="005B3D3B" w:rsidRPr="00BC49D5" w:rsidRDefault="005B3D3B" w:rsidP="00E36845">
            <w:pPr>
              <w:pStyle w:val="BodyText"/>
              <w:widowControl w:val="0"/>
              <w:spacing w:before="0" w:after="0"/>
            </w:pPr>
          </w:p>
        </w:tc>
      </w:tr>
    </w:tbl>
    <w:p w14:paraId="070B5805" w14:textId="77777777" w:rsidR="005B3D3B" w:rsidRPr="00B1243A" w:rsidRDefault="005B3D3B" w:rsidP="005B3D3B">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5B3D3B" w:rsidRPr="004A1D7C" w14:paraId="63453358" w14:textId="77777777" w:rsidTr="00E36845">
        <w:trPr>
          <w:trHeight w:val="510"/>
        </w:trPr>
        <w:tc>
          <w:tcPr>
            <w:tcW w:w="658" w:type="pct"/>
            <w:tcBorders>
              <w:right w:val="single" w:sz="4" w:space="0" w:color="auto"/>
            </w:tcBorders>
            <w:vAlign w:val="center"/>
          </w:tcPr>
          <w:p w14:paraId="593C6BAA" w14:textId="77777777" w:rsidR="005B3D3B" w:rsidRPr="00895F8D" w:rsidRDefault="005B3D3B" w:rsidP="00E36845">
            <w:pPr>
              <w:pStyle w:val="BodyText"/>
              <w:widowControl w:val="0"/>
              <w:tabs>
                <w:tab w:val="left" w:pos="473"/>
                <w:tab w:val="left" w:pos="936"/>
              </w:tabs>
              <w:spacing w:before="0" w:after="0"/>
              <w:rPr>
                <w:color w:val="595959"/>
              </w:rPr>
            </w:pPr>
            <w:r>
              <w:t>Period: from</w:t>
            </w:r>
          </w:p>
        </w:tc>
        <w:tc>
          <w:tcPr>
            <w:tcW w:w="585" w:type="pct"/>
            <w:tcBorders>
              <w:top w:val="single" w:sz="4" w:space="0" w:color="auto"/>
              <w:left w:val="single" w:sz="4" w:space="0" w:color="auto"/>
              <w:bottom w:val="single" w:sz="4" w:space="0" w:color="auto"/>
              <w:right w:val="single" w:sz="4" w:space="0" w:color="auto"/>
            </w:tcBorders>
            <w:vAlign w:val="center"/>
          </w:tcPr>
          <w:p w14:paraId="7DFB4D45" w14:textId="555ED3EC" w:rsidR="005B3D3B" w:rsidRDefault="005B3D3B" w:rsidP="00E3684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2CD03B37" w14:textId="77777777" w:rsidR="005B3D3B" w:rsidRPr="00577BE4" w:rsidRDefault="005B3D3B" w:rsidP="00E3684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4B7C7D14" w14:textId="611A978E" w:rsidR="005B3D3B" w:rsidRPr="00BC49D5" w:rsidRDefault="005B3D3B" w:rsidP="00E3684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01D748C7" w14:textId="77777777" w:rsidR="005B3D3B" w:rsidRPr="00BC49D5" w:rsidRDefault="005B3D3B" w:rsidP="00E3684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3B0FABF9" w14:textId="6B1D3F8E" w:rsidR="005B3D3B" w:rsidRPr="00BC49D5" w:rsidRDefault="005B3D3B" w:rsidP="00E36845">
            <w:pPr>
              <w:pStyle w:val="BodyText"/>
              <w:widowControl w:val="0"/>
              <w:tabs>
                <w:tab w:val="left" w:pos="416"/>
                <w:tab w:val="left" w:pos="983"/>
              </w:tabs>
              <w:spacing w:before="0" w:after="0"/>
            </w:pP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within five kilometres</w:t>
      </w:r>
      <w:r>
        <w:t xml:space="preserve"> of the property for sale </w:t>
      </w:r>
      <w:r w:rsidRPr="00656580">
        <w:rPr>
          <w:b/>
          <w:bCs/>
        </w:rPr>
        <w:t>in the last 18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N/A</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N/A</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N/A</w:t>
            </w:r>
          </w:p>
        </w:tc>
      </w:tr>
    </w:tbl>
    <w:p w14:paraId="7DEF7972" w14:textId="77777777" w:rsidR="000C3DFB" w:rsidRPr="00A74290" w:rsidRDefault="000C3DFB" w:rsidP="00E71205">
      <w:pPr>
        <w:pStyle w:val="BodyText"/>
        <w:spacing w:before="240"/>
        <w:rPr>
          <w:b/>
          <w:bCs/>
          <w:u w:val="single"/>
        </w:rPr>
      </w:pPr>
      <w:r>
        <w:rPr>
          <w:b/>
          <w:bCs/>
          <w:u w:val="single"/>
        </w:rPr>
        <w:t>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49EAE2D6" w14:textId="77777777" w:rsidTr="009C5A52">
        <w:trPr>
          <w:trHeight w:val="440"/>
          <w:tblHeader/>
        </w:trPr>
        <w:tc>
          <w:tcPr>
            <w:tcW w:w="1643" w:type="pct"/>
            <w:gridSpan w:val="2"/>
            <w:tcBorders>
              <w:top w:val="nil"/>
              <w:left w:val="nil"/>
              <w:bottom w:val="single" w:sz="4" w:space="0" w:color="auto"/>
              <w:right w:val="nil"/>
            </w:tcBorders>
            <w:vAlign w:val="center"/>
          </w:tcPr>
          <w:p w14:paraId="6712FBEE"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5E57BA7E"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669A563A" w14:textId="77777777" w:rsidR="00726700" w:rsidRPr="00594B92" w:rsidRDefault="00726700" w:rsidP="00A17987">
            <w:pPr>
              <w:pStyle w:val="BodyText"/>
              <w:rPr>
                <w:b/>
                <w:bCs/>
              </w:rPr>
            </w:pPr>
            <w:r w:rsidRPr="00594B92">
              <w:rPr>
                <w:b/>
                <w:bCs/>
              </w:rPr>
              <w:t>Date of sale</w:t>
            </w:r>
          </w:p>
        </w:tc>
      </w:tr>
      <w:tr w:rsidR="00726700" w:rsidRPr="005B508C" w14:paraId="4EDB2998"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530CF792" w14:textId="77777777" w:rsidR="00726700" w:rsidRPr="005B508C" w:rsidRDefault="00E2482E" w:rsidP="00B657FE">
            <w:pPr>
              <w:pStyle w:val="BodyText"/>
            </w:pPr>
            <w:r>
              <w:rPr>
                <w:rStyle w:val="None"/>
                <w:lang w:val="en-US"/>
              </w:rPr>
              <w:t>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33826EFC" w14:textId="77777777" w:rsidR="00726700" w:rsidRPr="005B508C" w:rsidRDefault="00726700" w:rsidP="00B657FE">
            <w:pPr>
              <w:pStyle w:val="BodyText"/>
            </w:pPr>
            <w:r>
              <w:t>N/A</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2DE8964F" w14:textId="77777777" w:rsidR="00726700" w:rsidRPr="005B508C" w:rsidRDefault="00726700" w:rsidP="00B657FE">
            <w:pPr>
              <w:pStyle w:val="BodyText"/>
            </w:pPr>
            <w:r>
              <w:t>N/A</w:t>
            </w:r>
          </w:p>
        </w:tc>
      </w:tr>
      <w:tr w:rsidR="00286318" w:rsidRPr="005B508C" w14:paraId="7A3D16CD" w14:textId="77777777" w:rsidTr="009C5A52">
        <w:trPr>
          <w:trHeight w:val="440"/>
        </w:trPr>
        <w:tc>
          <w:tcPr>
            <w:tcW w:w="821" w:type="pct"/>
            <w:tcBorders>
              <w:top w:val="single" w:sz="4" w:space="0" w:color="auto"/>
              <w:left w:val="nil"/>
              <w:bottom w:val="single" w:sz="4" w:space="0" w:color="auto"/>
              <w:right w:val="nil"/>
            </w:tcBorders>
            <w:vAlign w:val="center"/>
          </w:tcPr>
          <w:p w14:paraId="48D77E57"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0E16AC72"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6E246EA"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01C74D03"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55E222F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5F632987" w14:textId="77777777" w:rsidR="00286318" w:rsidRPr="005B508C" w:rsidRDefault="00286318" w:rsidP="00FB445C">
            <w:pPr>
              <w:pStyle w:val="BodyText"/>
            </w:pPr>
          </w:p>
        </w:tc>
      </w:tr>
      <w:tr w:rsidR="00286318" w:rsidRPr="005B508C" w14:paraId="0948C7AC"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14A0B2DB"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73FA431D"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62ED9B48"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506AFACA"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3323E4DC"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030F9EB9"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618C0E08"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4820C842"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2CAF7458" w14:textId="77777777" w:rsidR="00286318" w:rsidRPr="005B508C" w:rsidRDefault="00286318" w:rsidP="00B657FE">
            <w:pPr>
              <w:pStyle w:val="BodyText"/>
            </w:pPr>
            <w:r>
              <w:t>N/A</w:t>
            </w:r>
          </w:p>
        </w:tc>
        <w:tc>
          <w:tcPr>
            <w:tcW w:w="820" w:type="pct"/>
            <w:tcBorders>
              <w:top w:val="single" w:sz="4" w:space="0" w:color="auto"/>
              <w:left w:val="single" w:sz="4" w:space="0" w:color="auto"/>
              <w:bottom w:val="single" w:sz="4" w:space="0" w:color="auto"/>
              <w:right w:val="single" w:sz="4" w:space="0" w:color="auto"/>
            </w:tcBorders>
            <w:vAlign w:val="center"/>
          </w:tcPr>
          <w:p w14:paraId="620F1F7F"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79382892" w14:textId="77777777" w:rsidR="00286318" w:rsidRPr="005B508C" w:rsidRDefault="00286318" w:rsidP="00B657FE">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7A795648"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1BF00211" w14:textId="77777777" w:rsidR="00286318" w:rsidRPr="005B508C" w:rsidRDefault="00286318" w:rsidP="00B657FE">
            <w:pPr>
              <w:pStyle w:val="BodyText"/>
            </w:pPr>
            <w:r>
              <w:t>N/A</w:t>
            </w:r>
          </w:p>
        </w:tc>
      </w:tr>
    </w:tbl>
    <w:p w14:paraId="55032A2A" w14:textId="77777777" w:rsidR="000C3DFB" w:rsidRPr="00A74290" w:rsidRDefault="000C3DFB" w:rsidP="00E71205">
      <w:pPr>
        <w:pStyle w:val="BodyText"/>
        <w:spacing w:before="240"/>
        <w:rPr>
          <w:b/>
          <w:bCs/>
          <w:u w:val="single"/>
        </w:rPr>
      </w:pPr>
      <w:r>
        <w:rPr>
          <w:b/>
          <w:bCs/>
          <w:u w:val="single"/>
        </w:rPr>
        <w:t>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7A71CF29" w14:textId="77777777" w:rsidTr="009C5A52">
        <w:trPr>
          <w:trHeight w:val="440"/>
          <w:tblHeader/>
        </w:trPr>
        <w:tc>
          <w:tcPr>
            <w:tcW w:w="1643" w:type="pct"/>
            <w:gridSpan w:val="2"/>
            <w:tcBorders>
              <w:top w:val="nil"/>
              <w:left w:val="nil"/>
              <w:bottom w:val="single" w:sz="4" w:space="0" w:color="auto"/>
              <w:right w:val="nil"/>
            </w:tcBorders>
            <w:vAlign w:val="center"/>
          </w:tcPr>
          <w:p w14:paraId="75755E41"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32ADCB04"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50522567" w14:textId="77777777" w:rsidR="00726700" w:rsidRPr="00594B92" w:rsidRDefault="00726700" w:rsidP="00A17987">
            <w:pPr>
              <w:pStyle w:val="BodyText"/>
              <w:rPr>
                <w:b/>
                <w:bCs/>
              </w:rPr>
            </w:pPr>
            <w:r w:rsidRPr="00594B92">
              <w:rPr>
                <w:b/>
                <w:bCs/>
              </w:rPr>
              <w:t>Date of sale</w:t>
            </w:r>
          </w:p>
        </w:tc>
      </w:tr>
      <w:tr w:rsidR="00726700" w:rsidRPr="005B508C" w14:paraId="19F1EE4B"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7B254390" w14:textId="77777777" w:rsidR="00726700" w:rsidRPr="005B508C" w:rsidRDefault="00E2482E" w:rsidP="00B657FE">
            <w:pPr>
              <w:pStyle w:val="BodyText"/>
            </w:pPr>
            <w:r>
              <w:rPr>
                <w:rStyle w:val="None"/>
                <w:lang w:val="en-US"/>
              </w:rPr>
              <w:t>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5F9DEC43" w14:textId="77777777" w:rsidR="00726700" w:rsidRPr="005B508C" w:rsidRDefault="00726700" w:rsidP="00B657FE">
            <w:pPr>
              <w:pStyle w:val="BodyText"/>
            </w:pPr>
            <w:r>
              <w:t>N/A</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487DB768" w14:textId="77777777" w:rsidR="00726700" w:rsidRPr="005B508C" w:rsidRDefault="00726700" w:rsidP="00B657FE">
            <w:pPr>
              <w:pStyle w:val="BodyText"/>
            </w:pPr>
            <w:r>
              <w:t>N/A</w:t>
            </w:r>
          </w:p>
        </w:tc>
      </w:tr>
      <w:tr w:rsidR="00286318" w:rsidRPr="005B508C" w14:paraId="53F4254A" w14:textId="77777777" w:rsidTr="009C5A52">
        <w:trPr>
          <w:trHeight w:val="440"/>
        </w:trPr>
        <w:tc>
          <w:tcPr>
            <w:tcW w:w="821" w:type="pct"/>
            <w:tcBorders>
              <w:top w:val="single" w:sz="4" w:space="0" w:color="auto"/>
              <w:left w:val="nil"/>
              <w:bottom w:val="single" w:sz="4" w:space="0" w:color="auto"/>
              <w:right w:val="nil"/>
            </w:tcBorders>
            <w:vAlign w:val="center"/>
          </w:tcPr>
          <w:p w14:paraId="714F8118"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12186B5C"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4DDB62CA"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7469CC53"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19D09067"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714089D2" w14:textId="77777777" w:rsidR="00286318" w:rsidRPr="005B508C" w:rsidRDefault="00286318" w:rsidP="00FB445C">
            <w:pPr>
              <w:pStyle w:val="BodyText"/>
            </w:pPr>
          </w:p>
        </w:tc>
      </w:tr>
      <w:tr w:rsidR="00286318" w:rsidRPr="005B508C" w14:paraId="542BEC94"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58476637"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629401F"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378DAD92"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51487861"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643EFFDF"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5FEAF7A9"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9C1EBDF"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341FCFF8"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437A2DA4" w14:textId="77777777" w:rsidR="00286318" w:rsidRPr="005B508C" w:rsidRDefault="00286318" w:rsidP="00B657FE">
            <w:pPr>
              <w:pStyle w:val="BodyText"/>
            </w:pPr>
            <w:r>
              <w:t>N/A</w:t>
            </w:r>
          </w:p>
        </w:tc>
        <w:tc>
          <w:tcPr>
            <w:tcW w:w="820" w:type="pct"/>
            <w:tcBorders>
              <w:top w:val="single" w:sz="4" w:space="0" w:color="auto"/>
              <w:left w:val="single" w:sz="4" w:space="0" w:color="auto"/>
              <w:bottom w:val="single" w:sz="4" w:space="0" w:color="auto"/>
              <w:right w:val="single" w:sz="4" w:space="0" w:color="auto"/>
            </w:tcBorders>
            <w:vAlign w:val="center"/>
          </w:tcPr>
          <w:p w14:paraId="4135D088"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488DD715" w14:textId="77777777" w:rsidR="00286318" w:rsidRPr="005B508C" w:rsidRDefault="00286318" w:rsidP="00B657FE">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04812D21"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6AACFF10" w14:textId="77777777" w:rsidR="00286318" w:rsidRPr="005B508C" w:rsidRDefault="00286318" w:rsidP="00B657FE">
            <w:pPr>
              <w:pStyle w:val="BodyText"/>
            </w:pPr>
            <w:r>
              <w:t>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sidR="00000000">
              <w:rPr>
                <w:b/>
                <w:bCs/>
              </w:rPr>
            </w:r>
            <w:r w:rsidR="00000000">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78C47B8E" w14:textId="77777777">
        <w:tc>
          <w:tcPr>
            <w:tcW w:w="5000" w:type="pct"/>
            <w:vAlign w:val="center"/>
          </w:tcPr>
          <w:p w14:paraId="6E5CCA29" w14:textId="77777777" w:rsidR="00B645D9" w:rsidRDefault="00B645D9" w:rsidP="00334A10">
            <w:pPr>
              <w:pStyle w:val="BodyText"/>
            </w:pPr>
            <w:r>
              <w:t>The estate agent or agent’s representative reasonably believes that fewer than three comparable properties were sold within within five kilometres of the property for sale in the last eighteen months.</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1"/>
      <w:footerReference w:type="default" r:id="rId12"/>
      <w:footerReference w:type="first" r:id="rId13"/>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75367" w14:textId="77777777" w:rsidR="00560A15" w:rsidRDefault="00560A15">
      <w:r>
        <w:separator/>
      </w:r>
    </w:p>
    <w:p w14:paraId="71D78981" w14:textId="77777777" w:rsidR="00560A15" w:rsidRDefault="00560A15"/>
  </w:endnote>
  <w:endnote w:type="continuationSeparator" w:id="0">
    <w:p w14:paraId="7BCBCFEB" w14:textId="77777777" w:rsidR="00560A15" w:rsidRDefault="00560A15">
      <w:r>
        <w:continuationSeparator/>
      </w:r>
    </w:p>
    <w:p w14:paraId="54F4712B" w14:textId="77777777" w:rsidR="00560A15" w:rsidRDefault="00560A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67AFDB43" w:rsidR="00B41769" w:rsidRPr="00C568D5" w:rsidRDefault="000B4C79" w:rsidP="000B4C79">
    <w:pPr>
      <w:pStyle w:val="Footer"/>
      <w:tabs>
        <w:tab w:val="clear" w:pos="5387"/>
        <w:tab w:val="center" w:pos="4678"/>
      </w:tabs>
      <w:spacing w:before="360"/>
      <w:rPr>
        <w:sz w:val="22"/>
        <w:szCs w:val="22"/>
      </w:rPr>
    </w:pPr>
    <w:r>
      <w:tab/>
    </w:r>
    <w:r w:rsidR="00DA7277">
      <w:rPr>
        <w:noProof/>
      </w:rPr>
      <w:drawing>
        <wp:anchor distT="0" distB="0" distL="114300" distR="114300" simplePos="0" relativeHeight="251658240" behindDoc="0" locked="0" layoutInCell="1" allowOverlap="1" wp14:anchorId="29DE6EC1" wp14:editId="296375ED">
          <wp:simplePos x="0" y="0"/>
          <wp:positionH relativeFrom="column">
            <wp:posOffset>4476750</wp:posOffset>
          </wp:positionH>
          <wp:positionV relativeFrom="paragraph">
            <wp:posOffset>20320</wp:posOffset>
          </wp:positionV>
          <wp:extent cx="1684655" cy="4679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2AB95" w14:textId="44F10F52" w:rsidR="00B41769" w:rsidRPr="007D2AE5" w:rsidRDefault="00DA7277"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2364E3CB" wp14:editId="2175F2D1">
          <wp:simplePos x="0" y="0"/>
          <wp:positionH relativeFrom="column">
            <wp:posOffset>4476750</wp:posOffset>
          </wp:positionH>
          <wp:positionV relativeFrom="paragraph">
            <wp:posOffset>20320</wp:posOffset>
          </wp:positionV>
          <wp:extent cx="1684655" cy="4679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7D664" w14:textId="77777777" w:rsidR="00560A15" w:rsidRDefault="00560A15">
      <w:r>
        <w:separator/>
      </w:r>
    </w:p>
    <w:p w14:paraId="5148AE3E" w14:textId="77777777" w:rsidR="00560A15" w:rsidRDefault="00560A15"/>
  </w:footnote>
  <w:footnote w:type="continuationSeparator" w:id="0">
    <w:p w14:paraId="08047376" w14:textId="77777777" w:rsidR="00560A15" w:rsidRDefault="00560A15">
      <w:r>
        <w:continuationSeparator/>
      </w:r>
    </w:p>
    <w:p w14:paraId="2DCE290B" w14:textId="77777777" w:rsidR="00560A15" w:rsidRDefault="00560A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0A15"/>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277"/>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3.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4.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3553</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Chris Borgonha</cp:lastModifiedBy>
  <cp:revision>2</cp:revision>
  <cp:lastPrinted>2026-09-04T05:23:00Z</cp:lastPrinted>
  <dcterms:created xsi:type="dcterms:W3CDTF">2026-10-05T03:52:00Z</dcterms:created>
  <dcterms:modified xsi:type="dcterms:W3CDTF">2026-10-05T03:52:00Z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